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2D443E" w:rsidR="00A77598" w:rsidRPr="001C438A" w:rsidRDefault="001C43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29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9C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829C3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0829C3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B26B8E" w:rsidR="004475DA" w:rsidRPr="001C438A" w:rsidRDefault="001C43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4E89E4" w14:textId="77777777" w:rsidR="000829C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4070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_Toc203484070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3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530CA853" w14:textId="77777777" w:rsidR="000829C3" w:rsidRDefault="001F40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71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_Toc203484071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3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27A25058" w14:textId="77777777" w:rsidR="000829C3" w:rsidRDefault="001F40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72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_Toc203484072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3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18F111CB" w14:textId="77777777" w:rsidR="000829C3" w:rsidRDefault="001F40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73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_Toc203484073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4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734459B5" w14:textId="77777777" w:rsidR="000829C3" w:rsidRDefault="001F40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74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_Toc203484074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5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2032611A" w14:textId="77777777" w:rsidR="000829C3" w:rsidRDefault="001F40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75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_Toc203484075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5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47C3EEF2" w14:textId="77777777" w:rsidR="000829C3" w:rsidRDefault="001F40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76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_Toc203484076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5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42B2A536" w14:textId="77777777" w:rsidR="000829C3" w:rsidRDefault="001F40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77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_Toc203484077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6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5A78E6A7" w14:textId="77777777" w:rsidR="000829C3" w:rsidRDefault="001F40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78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_Toc203484078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6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6B356CEE" w14:textId="77777777" w:rsidR="000829C3" w:rsidRDefault="001F40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79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_Toc203484079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7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7BA0E59C" w14:textId="77777777" w:rsidR="000829C3" w:rsidRDefault="001F40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80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_Toc203484080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8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66959B50" w14:textId="77777777" w:rsidR="000829C3" w:rsidRDefault="001F40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81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_Toc203484081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10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14743FD4" w14:textId="77777777" w:rsidR="000829C3" w:rsidRDefault="001F40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82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_Toc203484082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10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4AC173D8" w14:textId="77777777" w:rsidR="000829C3" w:rsidRDefault="001F40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83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_Toc203484083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10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7A85F869" w14:textId="77777777" w:rsidR="000829C3" w:rsidRDefault="001F40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84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_Toc203484084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10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0097D746" w14:textId="77777777" w:rsidR="000829C3" w:rsidRDefault="001F40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85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_Toc203484085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10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5C2A46F5" w14:textId="77777777" w:rsidR="000829C3" w:rsidRDefault="001F40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86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_Toc203484086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10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5CF11D7D" w14:textId="77777777" w:rsidR="000829C3" w:rsidRDefault="001F40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87" w:history="1">
            <w:r w:rsidR="000829C3" w:rsidRPr="0017294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829C3">
              <w:rPr>
                <w:noProof/>
                <w:webHidden/>
              </w:rPr>
              <w:tab/>
            </w:r>
            <w:r w:rsidR="000829C3">
              <w:rPr>
                <w:noProof/>
                <w:webHidden/>
              </w:rPr>
              <w:fldChar w:fldCharType="begin"/>
            </w:r>
            <w:r w:rsidR="000829C3">
              <w:rPr>
                <w:noProof/>
                <w:webHidden/>
              </w:rPr>
              <w:instrText xml:space="preserve"> PAGEREF _Toc203484087 \h </w:instrText>
            </w:r>
            <w:r w:rsidR="000829C3">
              <w:rPr>
                <w:noProof/>
                <w:webHidden/>
              </w:rPr>
            </w:r>
            <w:r w:rsidR="000829C3">
              <w:rPr>
                <w:noProof/>
                <w:webHidden/>
              </w:rPr>
              <w:fldChar w:fldCharType="separate"/>
            </w:r>
            <w:r w:rsidR="000829C3">
              <w:rPr>
                <w:noProof/>
                <w:webHidden/>
              </w:rPr>
              <w:t>10</w:t>
            </w:r>
            <w:r w:rsidR="000829C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4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40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4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829C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29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29C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29C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29C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29C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29C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829C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829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29C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29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29C3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0829C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829C3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29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829C3">
              <w:rPr>
                <w:rFonts w:ascii="Times New Roman" w:hAnsi="Times New Roman" w:cs="Times New Roman"/>
                <w:lang w:bidi="ru-RU"/>
              </w:rPr>
              <w:t>ОПК-6.2 - Использует современные информационные технологии в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29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29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29C3">
              <w:rPr>
                <w:rFonts w:ascii="Times New Roman" w:hAnsi="Times New Roman" w:cs="Times New Roman"/>
              </w:rPr>
              <w:t xml:space="preserve">Принципы работы современных информационных технологий и их роль в профессиональной деятельности в рекламе и </w:t>
            </w:r>
            <w:r w:rsidR="00316402" w:rsidRPr="000829C3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0829C3">
              <w:rPr>
                <w:rFonts w:ascii="Times New Roman" w:hAnsi="Times New Roman" w:cs="Times New Roman"/>
              </w:rPr>
              <w:t>.</w:t>
            </w:r>
            <w:r w:rsidR="00316402" w:rsidRPr="000829C3">
              <w:rPr>
                <w:rFonts w:ascii="Times New Roman" w:hAnsi="Times New Roman" w:cs="Times New Roman"/>
              </w:rPr>
              <w:br/>
              <w:t xml:space="preserve">Основные виды визуализации данных (схемы, диаграммы, </w:t>
            </w:r>
            <w:proofErr w:type="spellStart"/>
            <w:r w:rsidR="00316402" w:rsidRPr="000829C3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0829C3">
              <w:rPr>
                <w:rFonts w:ascii="Times New Roman" w:hAnsi="Times New Roman" w:cs="Times New Roman"/>
              </w:rPr>
              <w:t>-карты) и критерии выбора подходящих форматов для разных задач.</w:t>
            </w:r>
            <w:r w:rsidR="00316402" w:rsidRPr="000829C3">
              <w:rPr>
                <w:rFonts w:ascii="Times New Roman" w:hAnsi="Times New Roman" w:cs="Times New Roman"/>
              </w:rPr>
              <w:br/>
              <w:t>Методы использования условного форматирования и функций анализа данных в электронных таблицах.</w:t>
            </w:r>
            <w:r w:rsidR="00316402" w:rsidRPr="000829C3">
              <w:rPr>
                <w:rFonts w:ascii="Times New Roman" w:hAnsi="Times New Roman" w:cs="Times New Roman"/>
              </w:rPr>
              <w:br/>
              <w:t xml:space="preserve">Основы создания интерактивных </w:t>
            </w:r>
            <w:proofErr w:type="spellStart"/>
            <w:r w:rsidR="00316402" w:rsidRPr="000829C3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0829C3">
              <w:rPr>
                <w:rFonts w:ascii="Times New Roman" w:hAnsi="Times New Roman" w:cs="Times New Roman"/>
              </w:rPr>
              <w:t xml:space="preserve"> и работы с сервисом </w:t>
            </w:r>
            <w:proofErr w:type="spellStart"/>
            <w:r w:rsidR="00316402" w:rsidRPr="000829C3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0829C3">
              <w:rPr>
                <w:rFonts w:ascii="Times New Roman" w:hAnsi="Times New Roman" w:cs="Times New Roman"/>
              </w:rPr>
              <w:t xml:space="preserve"> для визуализации маркетинговых и коммуникационных данных</w:t>
            </w:r>
            <w:r w:rsidRPr="000829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29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29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29C3">
              <w:rPr>
                <w:rFonts w:ascii="Times New Roman" w:hAnsi="Times New Roman" w:cs="Times New Roman"/>
              </w:rPr>
              <w:t xml:space="preserve">Использовать современные ИТ-инструменты для сбора, обработки и визуализации данных в рекламных и </w:t>
            </w:r>
            <w:r w:rsidR="00FD518F" w:rsidRPr="000829C3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0829C3">
              <w:rPr>
                <w:rFonts w:ascii="Times New Roman" w:hAnsi="Times New Roman" w:cs="Times New Roman"/>
              </w:rPr>
              <w:t>-проектах.</w:t>
            </w:r>
            <w:r w:rsidR="00FD518F" w:rsidRPr="000829C3">
              <w:rPr>
                <w:rFonts w:ascii="Times New Roman" w:hAnsi="Times New Roman" w:cs="Times New Roman"/>
              </w:rPr>
              <w:br/>
              <w:t>Создавать наглядные модели процессов, схемы и диаграммы для поддержки мозгового штурма, планирования и управления проектами.</w:t>
            </w:r>
            <w:r w:rsidR="00FD518F" w:rsidRPr="000829C3">
              <w:rPr>
                <w:rFonts w:ascii="Times New Roman" w:hAnsi="Times New Roman" w:cs="Times New Roman"/>
              </w:rPr>
              <w:br/>
              <w:t>Применять условное форматирование и функции анализа данных для повышения информативности таблиц.</w:t>
            </w:r>
            <w:r w:rsidR="00FD518F" w:rsidRPr="000829C3">
              <w:rPr>
                <w:rFonts w:ascii="Times New Roman" w:hAnsi="Times New Roman" w:cs="Times New Roman"/>
              </w:rPr>
              <w:br/>
              <w:t xml:space="preserve">Разрабатывать интерактивные </w:t>
            </w:r>
            <w:proofErr w:type="spellStart"/>
            <w:r w:rsidR="00FD518F" w:rsidRPr="000829C3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0829C3">
              <w:rPr>
                <w:rFonts w:ascii="Times New Roman" w:hAnsi="Times New Roman" w:cs="Times New Roman"/>
              </w:rPr>
              <w:t>, настраивать их интерактивность и визуализировать тренды и паттерны в данных.</w:t>
            </w:r>
            <w:r w:rsidR="00FD518F" w:rsidRPr="000829C3">
              <w:rPr>
                <w:rFonts w:ascii="Times New Roman" w:hAnsi="Times New Roman" w:cs="Times New Roman"/>
              </w:rPr>
              <w:br/>
              <w:t>Аргументированно выбирать оптимальные методы визуализации для эффективного донесения информации целевой аудитории</w:t>
            </w:r>
            <w:proofErr w:type="gramStart"/>
            <w:r w:rsidR="00FD518F" w:rsidRPr="000829C3">
              <w:rPr>
                <w:rFonts w:ascii="Times New Roman" w:hAnsi="Times New Roman" w:cs="Times New Roman"/>
              </w:rPr>
              <w:t>.</w:t>
            </w:r>
            <w:r w:rsidRPr="000829C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829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29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29C3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 в сфере рекламы и связей с общественностью.</w:t>
            </w:r>
            <w:r w:rsidR="00FD518F" w:rsidRPr="000829C3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0829C3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0829C3">
              <w:rPr>
                <w:rFonts w:ascii="Times New Roman" w:hAnsi="Times New Roman" w:cs="Times New Roman"/>
              </w:rPr>
              <w:t xml:space="preserve"> для поддержки принятия решений.</w:t>
            </w:r>
            <w:r w:rsidR="00FD518F" w:rsidRPr="000829C3">
              <w:rPr>
                <w:rFonts w:ascii="Times New Roman" w:hAnsi="Times New Roman" w:cs="Times New Roman"/>
              </w:rPr>
              <w:br/>
              <w:t>Умением использовать современные ИТ-технологии для повышения эффективности коммуникационных стратегий и проектов</w:t>
            </w:r>
            <w:proofErr w:type="gramStart"/>
            <w:r w:rsidR="00FD518F" w:rsidRPr="000829C3">
              <w:rPr>
                <w:rFonts w:ascii="Times New Roman" w:hAnsi="Times New Roman" w:cs="Times New Roman"/>
              </w:rPr>
              <w:t>.</w:t>
            </w:r>
            <w:r w:rsidRPr="000829C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829C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40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40D6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67DE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CC50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F60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6E9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9A6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B484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3A5E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E55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C79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CFB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0363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0068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579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B661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4B47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0118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07E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DF4D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025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D2C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29C6E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DC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1EB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0731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FE13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012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778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EFC87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113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6394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7FF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4BEF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9E0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45D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20A9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EBC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D09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781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9F78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F187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FBB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40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40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C438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29C3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F40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829C3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1C438A" w14:paraId="76110E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06EC07" w14:textId="77777777" w:rsidR="00262CF0" w:rsidRPr="000829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829C3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99A9B9" w14:textId="77777777" w:rsidR="00262CF0" w:rsidRPr="007E6725" w:rsidRDefault="001F40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829C3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0829C3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0829C3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0829C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40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06AB77" w14:textId="77777777" w:rsidTr="007B550D">
        <w:tc>
          <w:tcPr>
            <w:tcW w:w="9345" w:type="dxa"/>
          </w:tcPr>
          <w:p w14:paraId="0769EF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DF4874" w14:textId="77777777" w:rsidTr="007B550D">
        <w:tc>
          <w:tcPr>
            <w:tcW w:w="9345" w:type="dxa"/>
          </w:tcPr>
          <w:p w14:paraId="48ECA0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2947C748" w14:textId="77777777" w:rsidTr="007B550D">
        <w:tc>
          <w:tcPr>
            <w:tcW w:w="9345" w:type="dxa"/>
          </w:tcPr>
          <w:p w14:paraId="68EB63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507BD545" w14:textId="77777777" w:rsidTr="007B550D">
        <w:tc>
          <w:tcPr>
            <w:tcW w:w="9345" w:type="dxa"/>
          </w:tcPr>
          <w:p w14:paraId="41B4CF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6FE8F867" w14:textId="77777777" w:rsidTr="007B550D">
        <w:tc>
          <w:tcPr>
            <w:tcW w:w="9345" w:type="dxa"/>
          </w:tcPr>
          <w:p w14:paraId="39B1AA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ED67D8" w14:textId="77777777" w:rsidTr="007B550D">
        <w:tc>
          <w:tcPr>
            <w:tcW w:w="9345" w:type="dxa"/>
          </w:tcPr>
          <w:p w14:paraId="578E7A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40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40D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4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829C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829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829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829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829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829C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829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9C3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29C3">
              <w:rPr>
                <w:sz w:val="22"/>
                <w:szCs w:val="22"/>
              </w:rPr>
              <w:t>комплексом</w:t>
            </w:r>
            <w:proofErr w:type="gramStart"/>
            <w:r w:rsidRPr="000829C3">
              <w:rPr>
                <w:sz w:val="22"/>
                <w:szCs w:val="22"/>
              </w:rPr>
              <w:t>.С</w:t>
            </w:r>
            <w:proofErr w:type="gramEnd"/>
            <w:r w:rsidRPr="000829C3">
              <w:rPr>
                <w:sz w:val="22"/>
                <w:szCs w:val="22"/>
              </w:rPr>
              <w:t>пециализированная</w:t>
            </w:r>
            <w:proofErr w:type="spellEnd"/>
            <w:r w:rsidRPr="000829C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829C3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0829C3">
              <w:rPr>
                <w:sz w:val="22"/>
                <w:szCs w:val="22"/>
                <w:lang w:val="en-US"/>
              </w:rPr>
              <w:t>Intel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core</w:t>
            </w:r>
            <w:r w:rsidRPr="000829C3">
              <w:rPr>
                <w:sz w:val="22"/>
                <w:szCs w:val="22"/>
              </w:rPr>
              <w:t xml:space="preserve"> </w:t>
            </w:r>
            <w:proofErr w:type="spellStart"/>
            <w:r w:rsidRPr="000829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829C3">
              <w:rPr>
                <w:sz w:val="22"/>
                <w:szCs w:val="22"/>
              </w:rPr>
              <w:t>5-</w:t>
            </w:r>
            <w:r w:rsidRPr="000829C3">
              <w:rPr>
                <w:sz w:val="22"/>
                <w:szCs w:val="22"/>
                <w:lang w:val="en-US"/>
              </w:rPr>
              <w:t>x</w:t>
            </w:r>
            <w:r w:rsidRPr="000829C3">
              <w:rPr>
                <w:sz w:val="22"/>
                <w:szCs w:val="22"/>
              </w:rPr>
              <w:t>4-4460/8</w:t>
            </w:r>
            <w:r w:rsidRPr="000829C3">
              <w:rPr>
                <w:sz w:val="22"/>
                <w:szCs w:val="22"/>
                <w:lang w:val="en-US"/>
              </w:rPr>
              <w:t>Gb</w:t>
            </w:r>
            <w:r w:rsidRPr="000829C3">
              <w:rPr>
                <w:sz w:val="22"/>
                <w:szCs w:val="22"/>
              </w:rPr>
              <w:t>/1Тб/</w:t>
            </w:r>
            <w:r w:rsidRPr="000829C3">
              <w:rPr>
                <w:sz w:val="22"/>
                <w:szCs w:val="22"/>
                <w:lang w:val="en-US"/>
              </w:rPr>
              <w:t>Samsung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s</w:t>
            </w:r>
            <w:r w:rsidRPr="000829C3">
              <w:rPr>
                <w:sz w:val="22"/>
                <w:szCs w:val="22"/>
              </w:rPr>
              <w:t>23</w:t>
            </w:r>
            <w:r w:rsidRPr="000829C3">
              <w:rPr>
                <w:sz w:val="22"/>
                <w:szCs w:val="22"/>
                <w:lang w:val="en-US"/>
              </w:rPr>
              <w:t>e</w:t>
            </w:r>
            <w:r w:rsidRPr="000829C3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0829C3">
              <w:rPr>
                <w:sz w:val="22"/>
                <w:szCs w:val="22"/>
                <w:lang w:val="en-US"/>
              </w:rPr>
              <w:t>Panasonic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PT</w:t>
            </w:r>
            <w:r w:rsidRPr="000829C3">
              <w:rPr>
                <w:sz w:val="22"/>
                <w:szCs w:val="22"/>
              </w:rPr>
              <w:t>-</w:t>
            </w:r>
            <w:r w:rsidRPr="000829C3">
              <w:rPr>
                <w:sz w:val="22"/>
                <w:szCs w:val="22"/>
                <w:lang w:val="en-US"/>
              </w:rPr>
              <w:t>VX</w:t>
            </w:r>
            <w:r w:rsidRPr="000829C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829C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Champion</w:t>
            </w:r>
            <w:r w:rsidRPr="000829C3">
              <w:rPr>
                <w:sz w:val="22"/>
                <w:szCs w:val="22"/>
              </w:rPr>
              <w:t xml:space="preserve"> 244х183см </w:t>
            </w:r>
            <w:r w:rsidRPr="000829C3">
              <w:rPr>
                <w:sz w:val="22"/>
                <w:szCs w:val="22"/>
                <w:lang w:val="en-US"/>
              </w:rPr>
              <w:t>SCM</w:t>
            </w:r>
            <w:r w:rsidRPr="000829C3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0829C3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829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9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829C3" w14:paraId="6FE9BAB7" w14:textId="77777777" w:rsidTr="008416EB">
        <w:tc>
          <w:tcPr>
            <w:tcW w:w="7797" w:type="dxa"/>
            <w:shd w:val="clear" w:color="auto" w:fill="auto"/>
          </w:tcPr>
          <w:p w14:paraId="21B58D81" w14:textId="77777777" w:rsidR="002C735C" w:rsidRPr="000829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9C3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829C3">
              <w:rPr>
                <w:sz w:val="22"/>
                <w:szCs w:val="22"/>
              </w:rPr>
              <w:t>комплексом</w:t>
            </w:r>
            <w:proofErr w:type="gramStart"/>
            <w:r w:rsidRPr="000829C3">
              <w:rPr>
                <w:sz w:val="22"/>
                <w:szCs w:val="22"/>
              </w:rPr>
              <w:t>.С</w:t>
            </w:r>
            <w:proofErr w:type="gramEnd"/>
            <w:r w:rsidRPr="000829C3">
              <w:rPr>
                <w:sz w:val="22"/>
                <w:szCs w:val="22"/>
              </w:rPr>
              <w:t>пециализированная</w:t>
            </w:r>
            <w:proofErr w:type="spellEnd"/>
            <w:r w:rsidRPr="000829C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0829C3">
              <w:rPr>
                <w:sz w:val="22"/>
                <w:szCs w:val="22"/>
              </w:rPr>
              <w:t>.К</w:t>
            </w:r>
            <w:proofErr w:type="gramEnd"/>
            <w:r w:rsidRPr="000829C3">
              <w:rPr>
                <w:sz w:val="22"/>
                <w:szCs w:val="22"/>
              </w:rPr>
              <w:t xml:space="preserve">омпьютер </w:t>
            </w:r>
            <w:r w:rsidRPr="000829C3">
              <w:rPr>
                <w:sz w:val="22"/>
                <w:szCs w:val="22"/>
                <w:lang w:val="en-US"/>
              </w:rPr>
              <w:t>I</w:t>
            </w:r>
            <w:r w:rsidRPr="000829C3">
              <w:rPr>
                <w:sz w:val="22"/>
                <w:szCs w:val="22"/>
              </w:rPr>
              <w:t>5-7400/8</w:t>
            </w:r>
            <w:r w:rsidRPr="000829C3">
              <w:rPr>
                <w:sz w:val="22"/>
                <w:szCs w:val="22"/>
                <w:lang w:val="en-US"/>
              </w:rPr>
              <w:t>Gb</w:t>
            </w:r>
            <w:r w:rsidRPr="000829C3">
              <w:rPr>
                <w:sz w:val="22"/>
                <w:szCs w:val="22"/>
              </w:rPr>
              <w:t>/1</w:t>
            </w:r>
            <w:r w:rsidRPr="000829C3">
              <w:rPr>
                <w:sz w:val="22"/>
                <w:szCs w:val="22"/>
                <w:lang w:val="en-US"/>
              </w:rPr>
              <w:t>Tb</w:t>
            </w:r>
            <w:r w:rsidRPr="000829C3">
              <w:rPr>
                <w:sz w:val="22"/>
                <w:szCs w:val="22"/>
              </w:rPr>
              <w:t>/</w:t>
            </w:r>
            <w:r w:rsidRPr="000829C3">
              <w:rPr>
                <w:sz w:val="22"/>
                <w:szCs w:val="22"/>
                <w:lang w:val="en-US"/>
              </w:rPr>
              <w:t>DELL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S</w:t>
            </w:r>
            <w:r w:rsidRPr="000829C3">
              <w:rPr>
                <w:sz w:val="22"/>
                <w:szCs w:val="22"/>
              </w:rPr>
              <w:t>2218</w:t>
            </w:r>
            <w:r w:rsidRPr="000829C3">
              <w:rPr>
                <w:sz w:val="22"/>
                <w:szCs w:val="22"/>
                <w:lang w:val="en-US"/>
              </w:rPr>
              <w:t>H</w:t>
            </w:r>
            <w:r w:rsidRPr="000829C3">
              <w:rPr>
                <w:sz w:val="22"/>
                <w:szCs w:val="22"/>
              </w:rPr>
              <w:t xml:space="preserve"> - 21 шт., Сетевой коммутатор </w:t>
            </w:r>
            <w:r w:rsidRPr="000829C3">
              <w:rPr>
                <w:sz w:val="22"/>
                <w:szCs w:val="22"/>
                <w:lang w:val="en-US"/>
              </w:rPr>
              <w:t>Cisco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WS</w:t>
            </w:r>
            <w:r w:rsidRPr="000829C3">
              <w:rPr>
                <w:sz w:val="22"/>
                <w:szCs w:val="22"/>
              </w:rPr>
              <w:t>-</w:t>
            </w:r>
            <w:r w:rsidRPr="000829C3">
              <w:rPr>
                <w:sz w:val="22"/>
                <w:szCs w:val="22"/>
                <w:lang w:val="en-US"/>
              </w:rPr>
              <w:t>C</w:t>
            </w:r>
            <w:r w:rsidRPr="000829C3">
              <w:rPr>
                <w:sz w:val="22"/>
                <w:szCs w:val="22"/>
              </w:rPr>
              <w:t>2960-48</w:t>
            </w:r>
            <w:r w:rsidRPr="000829C3">
              <w:rPr>
                <w:sz w:val="22"/>
                <w:szCs w:val="22"/>
                <w:lang w:val="en-US"/>
              </w:rPr>
              <w:t>TT</w:t>
            </w:r>
            <w:r w:rsidRPr="000829C3">
              <w:rPr>
                <w:sz w:val="22"/>
                <w:szCs w:val="22"/>
              </w:rPr>
              <w:t>-</w:t>
            </w:r>
            <w:r w:rsidRPr="000829C3">
              <w:rPr>
                <w:sz w:val="22"/>
                <w:szCs w:val="22"/>
                <w:lang w:val="en-US"/>
              </w:rPr>
              <w:t>L</w:t>
            </w:r>
            <w:r w:rsidRPr="000829C3">
              <w:rPr>
                <w:sz w:val="22"/>
                <w:szCs w:val="22"/>
              </w:rPr>
              <w:t xml:space="preserve"> (</w:t>
            </w:r>
            <w:r w:rsidRPr="000829C3">
              <w:rPr>
                <w:sz w:val="22"/>
                <w:szCs w:val="22"/>
                <w:lang w:val="en-US"/>
              </w:rPr>
              <w:t>Catalyst</w:t>
            </w:r>
            <w:r w:rsidRPr="000829C3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829C3">
              <w:rPr>
                <w:sz w:val="22"/>
                <w:szCs w:val="22"/>
                <w:lang w:val="en-US"/>
              </w:rPr>
              <w:t>Cisco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Catalyst</w:t>
            </w:r>
            <w:r w:rsidRPr="000829C3">
              <w:rPr>
                <w:sz w:val="22"/>
                <w:szCs w:val="22"/>
              </w:rPr>
              <w:t xml:space="preserve"> 2960 24 </w:t>
            </w:r>
            <w:r w:rsidRPr="000829C3">
              <w:rPr>
                <w:sz w:val="22"/>
                <w:szCs w:val="22"/>
                <w:lang w:val="en-US"/>
              </w:rPr>
              <w:t>WS</w:t>
            </w:r>
            <w:r w:rsidRPr="000829C3">
              <w:rPr>
                <w:sz w:val="22"/>
                <w:szCs w:val="22"/>
              </w:rPr>
              <w:t>-</w:t>
            </w:r>
            <w:r w:rsidRPr="000829C3">
              <w:rPr>
                <w:sz w:val="22"/>
                <w:szCs w:val="22"/>
                <w:lang w:val="en-US"/>
              </w:rPr>
              <w:t>C</w:t>
            </w:r>
            <w:r w:rsidRPr="000829C3">
              <w:rPr>
                <w:sz w:val="22"/>
                <w:szCs w:val="22"/>
              </w:rPr>
              <w:t>2960-24</w:t>
            </w:r>
            <w:r w:rsidRPr="000829C3">
              <w:rPr>
                <w:sz w:val="22"/>
                <w:szCs w:val="22"/>
                <w:lang w:val="en-US"/>
              </w:rPr>
              <w:t>PC</w:t>
            </w:r>
            <w:r w:rsidRPr="000829C3">
              <w:rPr>
                <w:sz w:val="22"/>
                <w:szCs w:val="22"/>
              </w:rPr>
              <w:t>-</w:t>
            </w:r>
            <w:r w:rsidRPr="000829C3">
              <w:rPr>
                <w:sz w:val="22"/>
                <w:szCs w:val="22"/>
                <w:lang w:val="en-US"/>
              </w:rPr>
              <w:t>L</w:t>
            </w:r>
            <w:r w:rsidRPr="000829C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026501" w14:textId="77777777" w:rsidR="002C735C" w:rsidRPr="000829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9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829C3" w14:paraId="38E8FB50" w14:textId="77777777" w:rsidTr="008416EB">
        <w:tc>
          <w:tcPr>
            <w:tcW w:w="7797" w:type="dxa"/>
            <w:shd w:val="clear" w:color="auto" w:fill="auto"/>
          </w:tcPr>
          <w:p w14:paraId="74ACF923" w14:textId="77777777" w:rsidR="002C735C" w:rsidRPr="000829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9C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829C3">
              <w:rPr>
                <w:sz w:val="22"/>
                <w:szCs w:val="22"/>
              </w:rPr>
              <w:t>комплексом</w:t>
            </w:r>
            <w:proofErr w:type="gramStart"/>
            <w:r w:rsidRPr="000829C3">
              <w:rPr>
                <w:sz w:val="22"/>
                <w:szCs w:val="22"/>
              </w:rPr>
              <w:t>.С</w:t>
            </w:r>
            <w:proofErr w:type="gramEnd"/>
            <w:r w:rsidRPr="000829C3">
              <w:rPr>
                <w:sz w:val="22"/>
                <w:szCs w:val="22"/>
              </w:rPr>
              <w:t>пециализированная</w:t>
            </w:r>
            <w:proofErr w:type="spellEnd"/>
            <w:r w:rsidRPr="000829C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829C3">
              <w:rPr>
                <w:sz w:val="22"/>
                <w:szCs w:val="22"/>
              </w:rPr>
              <w:t>.К</w:t>
            </w:r>
            <w:proofErr w:type="gramEnd"/>
            <w:r w:rsidRPr="000829C3">
              <w:rPr>
                <w:sz w:val="22"/>
                <w:szCs w:val="22"/>
              </w:rPr>
              <w:t xml:space="preserve">омпьютер </w:t>
            </w:r>
            <w:r w:rsidRPr="000829C3">
              <w:rPr>
                <w:sz w:val="22"/>
                <w:szCs w:val="22"/>
                <w:lang w:val="en-US"/>
              </w:rPr>
              <w:t>Intel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I</w:t>
            </w:r>
            <w:r w:rsidRPr="000829C3">
              <w:rPr>
                <w:sz w:val="22"/>
                <w:szCs w:val="22"/>
              </w:rPr>
              <w:t>5-7400/16</w:t>
            </w:r>
            <w:r w:rsidRPr="000829C3">
              <w:rPr>
                <w:sz w:val="22"/>
                <w:szCs w:val="22"/>
                <w:lang w:val="en-US"/>
              </w:rPr>
              <w:t>Gb</w:t>
            </w:r>
            <w:r w:rsidRPr="000829C3">
              <w:rPr>
                <w:sz w:val="22"/>
                <w:szCs w:val="22"/>
              </w:rPr>
              <w:t>/1</w:t>
            </w:r>
            <w:r w:rsidRPr="000829C3">
              <w:rPr>
                <w:sz w:val="22"/>
                <w:szCs w:val="22"/>
                <w:lang w:val="en-US"/>
              </w:rPr>
              <w:t>Tb</w:t>
            </w:r>
            <w:r w:rsidRPr="000829C3">
              <w:rPr>
                <w:sz w:val="22"/>
                <w:szCs w:val="22"/>
              </w:rPr>
              <w:t xml:space="preserve">/ видеокарта </w:t>
            </w:r>
            <w:r w:rsidRPr="000829C3">
              <w:rPr>
                <w:sz w:val="22"/>
                <w:szCs w:val="22"/>
                <w:lang w:val="en-US"/>
              </w:rPr>
              <w:t>NVIDIA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GeForce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GT</w:t>
            </w:r>
            <w:r w:rsidRPr="000829C3">
              <w:rPr>
                <w:sz w:val="22"/>
                <w:szCs w:val="22"/>
              </w:rPr>
              <w:t xml:space="preserve"> 710/Монитор </w:t>
            </w:r>
            <w:r w:rsidRPr="000829C3">
              <w:rPr>
                <w:sz w:val="22"/>
                <w:szCs w:val="22"/>
                <w:lang w:val="en-US"/>
              </w:rPr>
              <w:t>DELL</w:t>
            </w:r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S</w:t>
            </w:r>
            <w:r w:rsidRPr="000829C3">
              <w:rPr>
                <w:sz w:val="22"/>
                <w:szCs w:val="22"/>
              </w:rPr>
              <w:t>2218</w:t>
            </w:r>
            <w:r w:rsidRPr="000829C3">
              <w:rPr>
                <w:sz w:val="22"/>
                <w:szCs w:val="22"/>
                <w:lang w:val="en-US"/>
              </w:rPr>
              <w:t>H</w:t>
            </w:r>
            <w:r w:rsidRPr="000829C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829C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Switch</w:t>
            </w:r>
            <w:r w:rsidRPr="000829C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829C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x</w:t>
            </w:r>
            <w:r w:rsidRPr="000829C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829C3">
              <w:rPr>
                <w:sz w:val="22"/>
                <w:szCs w:val="22"/>
              </w:rPr>
              <w:t>подпружинен</w:t>
            </w:r>
            <w:proofErr w:type="gramStart"/>
            <w:r w:rsidRPr="000829C3">
              <w:rPr>
                <w:sz w:val="22"/>
                <w:szCs w:val="22"/>
              </w:rPr>
              <w:t>.р</w:t>
            </w:r>
            <w:proofErr w:type="gramEnd"/>
            <w:r w:rsidRPr="000829C3">
              <w:rPr>
                <w:sz w:val="22"/>
                <w:szCs w:val="22"/>
              </w:rPr>
              <w:t>учной</w:t>
            </w:r>
            <w:proofErr w:type="spellEnd"/>
            <w:r w:rsidRPr="000829C3">
              <w:rPr>
                <w:sz w:val="22"/>
                <w:szCs w:val="22"/>
              </w:rPr>
              <w:t xml:space="preserve"> </w:t>
            </w:r>
            <w:r w:rsidRPr="000829C3">
              <w:rPr>
                <w:sz w:val="22"/>
                <w:szCs w:val="22"/>
                <w:lang w:val="en-US"/>
              </w:rPr>
              <w:t>MW</w:t>
            </w:r>
            <w:r w:rsidRPr="000829C3">
              <w:rPr>
                <w:sz w:val="22"/>
                <w:szCs w:val="22"/>
              </w:rPr>
              <w:t xml:space="preserve"> </w:t>
            </w:r>
            <w:proofErr w:type="spellStart"/>
            <w:r w:rsidRPr="000829C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829C3">
              <w:rPr>
                <w:sz w:val="22"/>
                <w:szCs w:val="22"/>
              </w:rPr>
              <w:t xml:space="preserve"> 200х200см (</w:t>
            </w:r>
            <w:r w:rsidRPr="000829C3">
              <w:rPr>
                <w:sz w:val="22"/>
                <w:szCs w:val="22"/>
                <w:lang w:val="en-US"/>
              </w:rPr>
              <w:t>S</w:t>
            </w:r>
            <w:r w:rsidRPr="000829C3">
              <w:rPr>
                <w:sz w:val="22"/>
                <w:szCs w:val="22"/>
              </w:rPr>
              <w:t>/</w:t>
            </w:r>
            <w:r w:rsidRPr="000829C3">
              <w:rPr>
                <w:sz w:val="22"/>
                <w:szCs w:val="22"/>
                <w:lang w:val="en-US"/>
              </w:rPr>
              <w:t>N</w:t>
            </w:r>
            <w:r w:rsidRPr="000829C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DE9AE5" w14:textId="77777777" w:rsidR="002C735C" w:rsidRPr="000829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9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FC08F02" w14:textId="77777777" w:rsidR="000829C3" w:rsidRPr="007E6725" w:rsidRDefault="000829C3" w:rsidP="000829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40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93B3FA2" w14:textId="77777777" w:rsidR="000829C3" w:rsidRPr="007E6725" w:rsidRDefault="000829C3" w:rsidP="000829C3">
      <w:bookmarkStart w:id="15" w:name="_Hlk71636079"/>
    </w:p>
    <w:p w14:paraId="1104DFBA" w14:textId="77777777" w:rsidR="000829C3" w:rsidRPr="007E6725" w:rsidRDefault="000829C3" w:rsidP="000829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07AD0E" w14:textId="77777777" w:rsidR="000829C3" w:rsidRPr="007E6725" w:rsidRDefault="000829C3" w:rsidP="000829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869454" w14:textId="77777777" w:rsidR="000829C3" w:rsidRPr="007E6725" w:rsidRDefault="000829C3" w:rsidP="000829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DF534BB" w14:textId="77777777" w:rsidR="000829C3" w:rsidRPr="007E6725" w:rsidRDefault="000829C3" w:rsidP="000829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2F4CF17" w14:textId="77777777" w:rsidR="000829C3" w:rsidRPr="007E6725" w:rsidRDefault="000829C3" w:rsidP="000829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B96114" w14:textId="77777777" w:rsidR="000829C3" w:rsidRPr="007E6725" w:rsidRDefault="000829C3" w:rsidP="000829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CDE6D4" w14:textId="77777777" w:rsidR="000829C3" w:rsidRPr="007E6725" w:rsidRDefault="000829C3" w:rsidP="000829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41D2416" w14:textId="77777777" w:rsidR="000829C3" w:rsidRPr="007E6725" w:rsidRDefault="000829C3" w:rsidP="000829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FE205B" w14:textId="77777777" w:rsidR="000829C3" w:rsidRPr="007E6725" w:rsidRDefault="000829C3" w:rsidP="000829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2C1E06" w14:textId="77777777" w:rsidR="000829C3" w:rsidRPr="007E6725" w:rsidRDefault="000829C3" w:rsidP="000829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889349" w14:textId="77777777" w:rsidR="000829C3" w:rsidRPr="007E6725" w:rsidRDefault="000829C3" w:rsidP="000829C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9873FD3" w14:textId="77777777" w:rsidR="000829C3" w:rsidRPr="007E6725" w:rsidRDefault="000829C3" w:rsidP="000829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4A82F23" w14:textId="77777777" w:rsidR="000829C3" w:rsidRPr="007E6725" w:rsidRDefault="000829C3" w:rsidP="000829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4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3250F01" w14:textId="77777777" w:rsidR="000829C3" w:rsidRPr="007E6725" w:rsidRDefault="000829C3" w:rsidP="000829C3"/>
    <w:p w14:paraId="1FBD8989" w14:textId="77777777" w:rsidR="000829C3" w:rsidRPr="007E6725" w:rsidRDefault="000829C3" w:rsidP="000829C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1FD06" w14:textId="77777777" w:rsidR="000829C3" w:rsidRPr="007E6725" w:rsidRDefault="000829C3" w:rsidP="00082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564A81E" w14:textId="77777777" w:rsidR="000829C3" w:rsidRPr="007E6725" w:rsidRDefault="000829C3" w:rsidP="00082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92780B" w14:textId="77777777" w:rsidR="000829C3" w:rsidRPr="007E6725" w:rsidRDefault="000829C3" w:rsidP="00082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13FC1C" w14:textId="77777777" w:rsidR="000829C3" w:rsidRPr="007E6725" w:rsidRDefault="000829C3" w:rsidP="00082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8BBAE44" w14:textId="77777777" w:rsidR="000829C3" w:rsidRPr="007E6725" w:rsidRDefault="000829C3" w:rsidP="00082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19365A" w14:textId="77777777" w:rsidR="000829C3" w:rsidRPr="007E6725" w:rsidRDefault="000829C3" w:rsidP="000829C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946F7C2" w14:textId="77777777" w:rsidR="000829C3" w:rsidRPr="007E6725" w:rsidRDefault="000829C3" w:rsidP="000829C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9B97E1" w14:textId="77777777" w:rsidR="000829C3" w:rsidRPr="007E6725" w:rsidRDefault="000829C3" w:rsidP="000829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40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61E7ABD" w14:textId="77777777" w:rsidR="000829C3" w:rsidRPr="007E6725" w:rsidRDefault="000829C3" w:rsidP="000829C3"/>
    <w:p w14:paraId="6A5782FE" w14:textId="77777777" w:rsidR="000829C3" w:rsidRPr="00853C95" w:rsidRDefault="000829C3" w:rsidP="000829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40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A493E6A" w14:textId="77777777" w:rsidR="000829C3" w:rsidRPr="007E6725" w:rsidRDefault="000829C3" w:rsidP="000829C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29C3" w14:paraId="435A8F56" w14:textId="77777777" w:rsidTr="00495B45">
        <w:tc>
          <w:tcPr>
            <w:tcW w:w="562" w:type="dxa"/>
          </w:tcPr>
          <w:p w14:paraId="26EC30D1" w14:textId="77777777" w:rsidR="000829C3" w:rsidRPr="000829C3" w:rsidRDefault="000829C3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198044" w14:textId="77777777" w:rsidR="000829C3" w:rsidRPr="008859C9" w:rsidRDefault="000829C3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39BFE5" w14:textId="77777777" w:rsidR="000829C3" w:rsidRDefault="000829C3" w:rsidP="000829C3">
      <w:pPr>
        <w:pStyle w:val="Default"/>
        <w:spacing w:after="30"/>
        <w:jc w:val="both"/>
        <w:rPr>
          <w:sz w:val="23"/>
          <w:szCs w:val="23"/>
        </w:rPr>
      </w:pPr>
    </w:p>
    <w:p w14:paraId="36836C04" w14:textId="77777777" w:rsidR="000829C3" w:rsidRPr="00853C95" w:rsidRDefault="000829C3" w:rsidP="000829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40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AD3954A" w14:textId="77777777" w:rsidR="000829C3" w:rsidRPr="007E6725" w:rsidRDefault="000829C3" w:rsidP="000829C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29C3" w14:paraId="53A56993" w14:textId="77777777" w:rsidTr="00495B45">
        <w:tc>
          <w:tcPr>
            <w:tcW w:w="562" w:type="dxa"/>
          </w:tcPr>
          <w:p w14:paraId="52132ECB" w14:textId="77777777" w:rsidR="000829C3" w:rsidRPr="009E6058" w:rsidRDefault="000829C3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F705C6" w14:textId="77777777" w:rsidR="000829C3" w:rsidRPr="008859C9" w:rsidRDefault="000829C3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D014C8" w14:textId="77777777" w:rsidR="000829C3" w:rsidRDefault="000829C3" w:rsidP="000829C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8B9F11B" w14:textId="77777777" w:rsidR="000829C3" w:rsidRPr="00853C95" w:rsidRDefault="000829C3" w:rsidP="000829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40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0637858" w14:textId="77777777" w:rsidR="000829C3" w:rsidRPr="008859C9" w:rsidRDefault="000829C3" w:rsidP="000829C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829C3" w:rsidRPr="008859C9" w14:paraId="72CEDDA5" w14:textId="77777777" w:rsidTr="00495B45">
        <w:tc>
          <w:tcPr>
            <w:tcW w:w="2336" w:type="dxa"/>
          </w:tcPr>
          <w:p w14:paraId="230C9226" w14:textId="77777777" w:rsidR="000829C3" w:rsidRPr="008859C9" w:rsidRDefault="000829C3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44F8EE7" w14:textId="77777777" w:rsidR="000829C3" w:rsidRPr="008859C9" w:rsidRDefault="000829C3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B29F840" w14:textId="77777777" w:rsidR="000829C3" w:rsidRPr="008859C9" w:rsidRDefault="000829C3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25A244" w14:textId="77777777" w:rsidR="000829C3" w:rsidRPr="008859C9" w:rsidRDefault="000829C3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29C3" w:rsidRPr="008859C9" w14:paraId="3375924C" w14:textId="77777777" w:rsidTr="00495B45">
        <w:tc>
          <w:tcPr>
            <w:tcW w:w="2336" w:type="dxa"/>
          </w:tcPr>
          <w:p w14:paraId="051A0612" w14:textId="77777777" w:rsidR="000829C3" w:rsidRPr="008859C9" w:rsidRDefault="000829C3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678F12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9E877A9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436B3C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829C3" w:rsidRPr="008859C9" w14:paraId="4F82FC48" w14:textId="77777777" w:rsidTr="00495B45">
        <w:tc>
          <w:tcPr>
            <w:tcW w:w="2336" w:type="dxa"/>
          </w:tcPr>
          <w:p w14:paraId="407A3B9C" w14:textId="77777777" w:rsidR="000829C3" w:rsidRPr="008859C9" w:rsidRDefault="000829C3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4DACE2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3AEE3271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11F8CF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0829C3" w:rsidRPr="008859C9" w14:paraId="540EB69A" w14:textId="77777777" w:rsidTr="00495B45">
        <w:tc>
          <w:tcPr>
            <w:tcW w:w="2336" w:type="dxa"/>
          </w:tcPr>
          <w:p w14:paraId="6F154340" w14:textId="77777777" w:rsidR="000829C3" w:rsidRPr="008859C9" w:rsidRDefault="000829C3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C1DA13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0D7CD11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E2C78F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380233C" w14:textId="77777777" w:rsidR="000829C3" w:rsidRPr="008859C9" w:rsidRDefault="000829C3" w:rsidP="000829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D4A736" w14:textId="77777777" w:rsidR="000829C3" w:rsidRPr="008859C9" w:rsidRDefault="000829C3" w:rsidP="000829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4085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A1FAA77" w14:textId="77777777" w:rsidR="000829C3" w:rsidRPr="008859C9" w:rsidRDefault="000829C3" w:rsidP="000829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29C3" w:rsidRPr="008859C9" w14:paraId="443727AC" w14:textId="77777777" w:rsidTr="00495B45">
        <w:tc>
          <w:tcPr>
            <w:tcW w:w="562" w:type="dxa"/>
          </w:tcPr>
          <w:p w14:paraId="2BDB8DFE" w14:textId="77777777" w:rsidR="000829C3" w:rsidRPr="008859C9" w:rsidRDefault="000829C3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E31F5E" w14:textId="77777777" w:rsidR="000829C3" w:rsidRPr="008859C9" w:rsidRDefault="000829C3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F9D91D" w14:textId="77777777" w:rsidR="000829C3" w:rsidRPr="008859C9" w:rsidRDefault="000829C3" w:rsidP="000829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0AE908" w14:textId="77777777" w:rsidR="000829C3" w:rsidRPr="008859C9" w:rsidRDefault="000829C3" w:rsidP="000829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4086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B9A93ED" w14:textId="77777777" w:rsidR="000829C3" w:rsidRPr="008859C9" w:rsidRDefault="000829C3" w:rsidP="000829C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829C3" w:rsidRPr="008859C9" w14:paraId="2ED83BA2" w14:textId="77777777" w:rsidTr="00495B45">
        <w:tc>
          <w:tcPr>
            <w:tcW w:w="2500" w:type="pct"/>
          </w:tcPr>
          <w:p w14:paraId="3429B188" w14:textId="77777777" w:rsidR="000829C3" w:rsidRPr="008859C9" w:rsidRDefault="000829C3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8C7E5B" w14:textId="77777777" w:rsidR="000829C3" w:rsidRPr="008859C9" w:rsidRDefault="000829C3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29C3" w:rsidRPr="008859C9" w14:paraId="6051D66C" w14:textId="77777777" w:rsidTr="00495B45">
        <w:tc>
          <w:tcPr>
            <w:tcW w:w="2500" w:type="pct"/>
          </w:tcPr>
          <w:p w14:paraId="38746FC6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5F0C210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0829C3" w:rsidRPr="008859C9" w14:paraId="5BEDA1B9" w14:textId="77777777" w:rsidTr="00495B45">
        <w:tc>
          <w:tcPr>
            <w:tcW w:w="2500" w:type="pct"/>
          </w:tcPr>
          <w:p w14:paraId="3E9BDBAE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477202" w14:textId="77777777" w:rsidR="000829C3" w:rsidRPr="008859C9" w:rsidRDefault="000829C3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6621EBB" w14:textId="77777777" w:rsidR="000829C3" w:rsidRPr="008859C9" w:rsidRDefault="000829C3" w:rsidP="000829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41D4AF" w14:textId="77777777" w:rsidR="000829C3" w:rsidRPr="00853C95" w:rsidRDefault="000829C3" w:rsidP="000829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40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18914DE" w14:textId="77777777" w:rsidR="000829C3" w:rsidRPr="00142518" w:rsidRDefault="000829C3" w:rsidP="000829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F25394" w14:textId="77777777" w:rsidR="000829C3" w:rsidRPr="00142518" w:rsidRDefault="000829C3" w:rsidP="000829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57D20D1" w14:textId="77777777" w:rsidR="000829C3" w:rsidRPr="00142518" w:rsidRDefault="000829C3" w:rsidP="00082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C60D9C6" w14:textId="77777777" w:rsidR="000829C3" w:rsidRPr="00142518" w:rsidRDefault="000829C3" w:rsidP="000829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829C3" w:rsidRPr="00142518" w14:paraId="1E8FCC38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F77B1" w14:textId="77777777" w:rsidR="000829C3" w:rsidRPr="00142518" w:rsidRDefault="000829C3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F9765" w14:textId="77777777" w:rsidR="000829C3" w:rsidRPr="00142518" w:rsidRDefault="000829C3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829C3" w:rsidRPr="00142518" w14:paraId="627362A3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A419C" w14:textId="77777777" w:rsidR="000829C3" w:rsidRPr="00142518" w:rsidRDefault="000829C3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3B92A" w14:textId="77777777" w:rsidR="000829C3" w:rsidRPr="00142518" w:rsidRDefault="000829C3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829C3" w:rsidRPr="00142518" w14:paraId="35AEA718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BF415" w14:textId="77777777" w:rsidR="000829C3" w:rsidRPr="00142518" w:rsidRDefault="000829C3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FC6E9" w14:textId="77777777" w:rsidR="000829C3" w:rsidRPr="00142518" w:rsidRDefault="000829C3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84D2461" w14:textId="77777777" w:rsidR="000829C3" w:rsidRDefault="000829C3" w:rsidP="000829C3">
      <w:pPr>
        <w:rPr>
          <w:rFonts w:ascii="Times New Roman" w:hAnsi="Times New Roman" w:cs="Times New Roman"/>
          <w:b/>
          <w:sz w:val="28"/>
          <w:szCs w:val="28"/>
        </w:rPr>
      </w:pPr>
    </w:p>
    <w:p w14:paraId="12795CDB" w14:textId="77777777" w:rsidR="000829C3" w:rsidRPr="00142518" w:rsidRDefault="000829C3" w:rsidP="000829C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829C3" w:rsidRPr="00142518" w14:paraId="51011EE0" w14:textId="77777777" w:rsidTr="00495B45">
        <w:trPr>
          <w:trHeight w:val="521"/>
        </w:trPr>
        <w:tc>
          <w:tcPr>
            <w:tcW w:w="903" w:type="pct"/>
          </w:tcPr>
          <w:p w14:paraId="54EBF933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BC409D7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BA8806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829C3" w:rsidRPr="00142518" w14:paraId="0BD95AC4" w14:textId="77777777" w:rsidTr="00495B45">
        <w:trPr>
          <w:trHeight w:val="522"/>
        </w:trPr>
        <w:tc>
          <w:tcPr>
            <w:tcW w:w="903" w:type="pct"/>
          </w:tcPr>
          <w:p w14:paraId="330A6944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1753324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37B2F5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829C3" w:rsidRPr="00142518" w14:paraId="454CF470" w14:textId="77777777" w:rsidTr="00495B45">
        <w:trPr>
          <w:trHeight w:val="661"/>
        </w:trPr>
        <w:tc>
          <w:tcPr>
            <w:tcW w:w="903" w:type="pct"/>
          </w:tcPr>
          <w:p w14:paraId="2C7BCB20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42C4DC3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B00216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829C3" w:rsidRPr="00CA0A1D" w14:paraId="1E0D1912" w14:textId="77777777" w:rsidTr="00495B45">
        <w:trPr>
          <w:trHeight w:val="800"/>
        </w:trPr>
        <w:tc>
          <w:tcPr>
            <w:tcW w:w="903" w:type="pct"/>
          </w:tcPr>
          <w:p w14:paraId="344A3C7D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EFF4C0C" w14:textId="77777777" w:rsidR="000829C3" w:rsidRPr="00142518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152A85" w14:textId="77777777" w:rsidR="000829C3" w:rsidRPr="00CA0A1D" w:rsidRDefault="000829C3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7877877" w14:textId="77777777" w:rsidR="000829C3" w:rsidRPr="0018274C" w:rsidRDefault="000829C3" w:rsidP="000829C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255E86" w14:textId="77777777" w:rsidR="000829C3" w:rsidRPr="007E6725" w:rsidRDefault="000829C3" w:rsidP="000829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829C3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BC9A8" w14:textId="77777777" w:rsidR="001F40DA" w:rsidRDefault="001F40DA" w:rsidP="00315CA6">
      <w:pPr>
        <w:spacing w:after="0" w:line="240" w:lineRule="auto"/>
      </w:pPr>
      <w:r>
        <w:separator/>
      </w:r>
    </w:p>
  </w:endnote>
  <w:endnote w:type="continuationSeparator" w:id="0">
    <w:p w14:paraId="54951999" w14:textId="77777777" w:rsidR="001F40DA" w:rsidRDefault="001F40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38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59044" w14:textId="77777777" w:rsidR="001F40DA" w:rsidRDefault="001F40DA" w:rsidP="00315CA6">
      <w:pPr>
        <w:spacing w:after="0" w:line="240" w:lineRule="auto"/>
      </w:pPr>
      <w:r>
        <w:separator/>
      </w:r>
    </w:p>
  </w:footnote>
  <w:footnote w:type="continuationSeparator" w:id="0">
    <w:p w14:paraId="74C22020" w14:textId="77777777" w:rsidR="001F40DA" w:rsidRDefault="001F40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9C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438A"/>
    <w:rsid w:val="001D06D9"/>
    <w:rsid w:val="001F40D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7DE7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FEED2F-A143-4CDD-A9EA-A192B021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3000</Words>
  <Characters>17104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